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BE45" w14:textId="7FC36395" w:rsidR="000D5320" w:rsidRPr="00B31B27" w:rsidRDefault="000D5320" w:rsidP="000D532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31B27">
        <w:rPr>
          <w:b/>
          <w:sz w:val="28"/>
          <w:szCs w:val="28"/>
          <w:u w:val="single"/>
        </w:rPr>
        <w:t>Cooperative</w:t>
      </w:r>
      <w:r w:rsidR="00617E81">
        <w:rPr>
          <w:b/>
          <w:sz w:val="28"/>
          <w:szCs w:val="28"/>
          <w:u w:val="single"/>
        </w:rPr>
        <w:t xml:space="preserve"> Health</w:t>
      </w:r>
      <w:r w:rsidRPr="00B31B27">
        <w:rPr>
          <w:b/>
          <w:sz w:val="28"/>
          <w:szCs w:val="28"/>
          <w:u w:val="single"/>
        </w:rPr>
        <w:t xml:space="preserve"> Travel Voucher</w:t>
      </w:r>
    </w:p>
    <w:p w14:paraId="4C064225" w14:textId="77777777" w:rsidR="000D5320" w:rsidRDefault="000D5320" w:rsidP="000D5320">
      <w:pPr>
        <w:pStyle w:val="ListParagraph"/>
        <w:jc w:val="center"/>
        <w:rPr>
          <w:b/>
          <w:sz w:val="28"/>
          <w:szCs w:val="28"/>
          <w:u w:val="single"/>
        </w:rPr>
      </w:pPr>
    </w:p>
    <w:p w14:paraId="272460A2" w14:textId="77777777" w:rsidR="000D5320" w:rsidRDefault="000D5320" w:rsidP="000D5320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Scheduled Pickup</w:t>
      </w:r>
      <w:r>
        <w:rPr>
          <w:sz w:val="24"/>
          <w:szCs w:val="24"/>
        </w:rPr>
        <w:t>:  Appointment Date: _______________   Appointment Time: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 w:rsidRPr="00D7641F">
        <w:rPr>
          <w:sz w:val="24"/>
          <w:szCs w:val="24"/>
        </w:rPr>
        <w:t>____________</w:t>
      </w:r>
    </w:p>
    <w:p w14:paraId="67486658" w14:textId="5F8B2A63" w:rsidR="00D7641F" w:rsidRDefault="00D7641F" w:rsidP="00D7641F">
      <w:pPr>
        <w:pStyle w:val="ListParagraph"/>
        <w:rPr>
          <w:sz w:val="24"/>
          <w:szCs w:val="24"/>
        </w:rPr>
      </w:pPr>
    </w:p>
    <w:tbl>
      <w:tblPr>
        <w:tblStyle w:val="MediumGrid1-Accent3"/>
        <w:tblW w:w="11255" w:type="dxa"/>
        <w:tblLook w:val="04A0" w:firstRow="1" w:lastRow="0" w:firstColumn="1" w:lastColumn="0" w:noHBand="0" w:noVBand="1"/>
      </w:tblPr>
      <w:tblGrid>
        <w:gridCol w:w="5674"/>
        <w:gridCol w:w="5581"/>
      </w:tblGrid>
      <w:tr w:rsidR="000D5320" w14:paraId="773C1951" w14:textId="77777777" w:rsidTr="000D5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25D3D1B9" w14:textId="7AB1AD3C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Name:</w:t>
            </w:r>
          </w:p>
          <w:p w14:paraId="416D81E6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211D2C60" w14:textId="77777777" w:rsidR="000D5320" w:rsidRDefault="000D5320" w:rsidP="00AA3D9E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0111A8D5" w14:textId="77777777" w:rsidTr="000D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57A42C57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date of birth:</w:t>
            </w:r>
          </w:p>
          <w:p w14:paraId="2399EA17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62B62761" w14:textId="77777777" w:rsidR="000D5320" w:rsidRDefault="000D5320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7A606945" w14:textId="77777777" w:rsidTr="000D532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1D8698C5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Address:</w:t>
            </w:r>
          </w:p>
          <w:p w14:paraId="7CA29E6F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66C85E1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7C58EBF1" w14:textId="77777777" w:rsidR="000D5320" w:rsidRDefault="000D5320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528C6F14" w14:textId="77777777" w:rsidTr="000D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012F51C9" w14:textId="22C70D26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Home Phone/Cell:</w:t>
            </w:r>
          </w:p>
          <w:p w14:paraId="0F61486A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2223CD6C" w14:textId="77777777" w:rsidR="000D5320" w:rsidRDefault="000D5320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45433BEA" w14:textId="77777777" w:rsidTr="000D532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1AA1D98C" w14:textId="336CE58D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Patient’s Insurance Info: </w:t>
            </w:r>
          </w:p>
          <w:p w14:paraId="4E23A281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481E161D" w14:textId="77777777" w:rsidR="000D5320" w:rsidRDefault="000D5320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22DA7D79" w14:textId="77777777" w:rsidTr="000D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3F5E50A2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Passengers:</w:t>
            </w:r>
          </w:p>
          <w:p w14:paraId="09506CB4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6D66FBE5" w14:textId="77777777" w:rsidR="000D5320" w:rsidRDefault="000D5320" w:rsidP="00AA3D9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320" w14:paraId="7A03AD06" w14:textId="77777777" w:rsidTr="000D5320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4" w:type="dxa"/>
          </w:tcPr>
          <w:p w14:paraId="43E89299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by: (Printed):</w:t>
            </w:r>
          </w:p>
          <w:p w14:paraId="3385F5F0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30C5968" w14:textId="77777777" w:rsidR="000D5320" w:rsidRDefault="000D5320" w:rsidP="00AA3D9E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7BCECB6F" w14:textId="77777777" w:rsidR="000D5320" w:rsidRPr="000B0ECD" w:rsidRDefault="000D5320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Authorizer’s</w:t>
            </w:r>
            <w:r w:rsidRPr="000B0ECD">
              <w:rPr>
                <w:b/>
                <w:sz w:val="24"/>
                <w:szCs w:val="24"/>
              </w:rPr>
              <w:t xml:space="preserve"> Signature:</w:t>
            </w:r>
          </w:p>
          <w:p w14:paraId="32FEF4D7" w14:textId="77777777" w:rsidR="000D5320" w:rsidRDefault="000D5320" w:rsidP="00AA3D9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01DEBD4" w14:textId="37AE3F42" w:rsidR="00D7641F" w:rsidRDefault="00D7641F" w:rsidP="00D7641F">
      <w:pPr>
        <w:pStyle w:val="ListParagraph"/>
        <w:rPr>
          <w:sz w:val="24"/>
          <w:szCs w:val="24"/>
        </w:rPr>
      </w:pPr>
    </w:p>
    <w:p w14:paraId="16A28DE5" w14:textId="5C7A8E00" w:rsidR="00265C49" w:rsidRPr="00265C49" w:rsidRDefault="000D5320" w:rsidP="00265C4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7641F" w:rsidRPr="007B4AA6">
        <w:rPr>
          <w:b/>
          <w:sz w:val="24"/>
          <w:szCs w:val="24"/>
        </w:rPr>
        <w:t xml:space="preserve">Special Needs:   </w:t>
      </w:r>
      <w:r w:rsidR="00053BD8">
        <w:rPr>
          <w:b/>
          <w:sz w:val="24"/>
          <w:szCs w:val="24"/>
        </w:rPr>
        <w:t>Check One</w:t>
      </w:r>
      <w:r w:rsidR="00D7641F" w:rsidRPr="007B4A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</w:t>
      </w:r>
      <w:r w:rsidR="007B4AA6" w:rsidRPr="00265C49">
        <w:rPr>
          <w:b/>
          <w:sz w:val="24"/>
          <w:szCs w:val="24"/>
        </w:rPr>
        <w:t>Drop Off Location:</w:t>
      </w:r>
      <w:r w:rsidR="00D7641F" w:rsidRPr="00265C49">
        <w:rPr>
          <w:b/>
          <w:sz w:val="24"/>
          <w:szCs w:val="24"/>
        </w:rPr>
        <w:t xml:space="preserve"> </w:t>
      </w:r>
      <w:r w:rsidR="00265C49" w:rsidRPr="00265C49">
        <w:rPr>
          <w:b/>
          <w:sz w:val="24"/>
          <w:szCs w:val="24"/>
        </w:rPr>
        <w:t>C</w:t>
      </w:r>
      <w:r w:rsidR="001D25E5">
        <w:rPr>
          <w:b/>
          <w:sz w:val="24"/>
          <w:szCs w:val="24"/>
        </w:rPr>
        <w:t>heck One</w:t>
      </w:r>
    </w:p>
    <w:p w14:paraId="7BCFD4CB" w14:textId="7BD505F5" w:rsidR="007B4AA6" w:rsidRDefault="001D25E5" w:rsidP="007B4AA6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B7D3C1" wp14:editId="36874142">
                <wp:simplePos x="0" y="0"/>
                <wp:positionH relativeFrom="column">
                  <wp:posOffset>2981325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F6F8" id="Rectangle 7" o:spid="_x0000_s1026" style="position:absolute;margin-left:234.75pt;margin-top:.75pt;width:8.25pt;height:8.2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" filled="f" strokecolor="black [3213]" strokeweight="1pt"/>
            </w:pict>
          </mc:Fallback>
        </mc:AlternateContent>
      </w:r>
      <w:r w:rsidR="00D7641F" w:rsidRPr="007B4AA6">
        <w:t xml:space="preserve">Assistance to/from vehicle       </w:t>
      </w:r>
      <w:r w:rsidR="007B4AA6">
        <w:tab/>
      </w:r>
      <w:r w:rsidR="007B4AA6">
        <w:tab/>
      </w:r>
      <w:r w:rsidR="00265C49">
        <w:t>Brookland Community</w:t>
      </w:r>
    </w:p>
    <w:p w14:paraId="24950CB6" w14:textId="4BA092FC" w:rsidR="007B4AA6" w:rsidRDefault="001D25E5" w:rsidP="007B4AA6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1CD4989" wp14:editId="58C0A89F">
                <wp:simplePos x="0" y="0"/>
                <wp:positionH relativeFrom="column">
                  <wp:posOffset>2990850</wp:posOffset>
                </wp:positionH>
                <wp:positionV relativeFrom="paragraph">
                  <wp:posOffset>55880</wp:posOffset>
                </wp:positionV>
                <wp:extent cx="104775" cy="104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5B473" id="Rectangle 6" o:spid="_x0000_s1026" style="position:absolute;margin-left:235.5pt;margin-top:4.4pt;width:8.25pt;height:8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APdXBnhAAAA&#10;CAEAAA8AAAAAAAAAAAAAAAAA0gQAAGRycy9kb3ducmV2LnhtbFBLBQYAAAAABAAEAPMAAADgBQAA&#10;AAA=&#10;" filled="f" strokecolor="black [3213]" strokeweight="1pt"/>
            </w:pict>
          </mc:Fallback>
        </mc:AlternateContent>
      </w:r>
      <w:r w:rsidR="00D7641F" w:rsidRPr="007B4AA6">
        <w:t xml:space="preserve"> Portable Wheelchair     </w:t>
      </w:r>
      <w:r w:rsidR="007B4AA6">
        <w:tab/>
      </w:r>
      <w:r w:rsidR="007B4AA6">
        <w:tab/>
      </w:r>
      <w:r w:rsidR="007B4AA6">
        <w:tab/>
      </w:r>
      <w:r w:rsidR="00265C49">
        <w:t>Brookland-Cayce Medical</w:t>
      </w:r>
    </w:p>
    <w:p w14:paraId="30439191" w14:textId="5717DECF" w:rsidR="00265C49" w:rsidRDefault="001D25E5" w:rsidP="00265C49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EAF7F4" wp14:editId="237BB71D">
                <wp:simplePos x="0" y="0"/>
                <wp:positionH relativeFrom="column">
                  <wp:posOffset>3000375</wp:posOffset>
                </wp:positionH>
                <wp:positionV relativeFrom="paragraph">
                  <wp:posOffset>55245</wp:posOffset>
                </wp:positionV>
                <wp:extent cx="104775" cy="104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1983D" id="Rectangle 5" o:spid="_x0000_s1026" style="position:absolute;margin-left:236.25pt;margin-top:4.35pt;width:8.25pt;height:8.2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E46JRvhAAAA&#10;CAEAAA8AAAAAAAAAAAAAAAAA0gQAAGRycy9kb3ducmV2LnhtbFBLBQYAAAAABAAEAPMAAADgBQAA&#10;AAA=&#10;" filled="f" strokecolor="black [3213]" strokeweight="1pt"/>
            </w:pict>
          </mc:Fallback>
        </mc:AlternateContent>
      </w:r>
      <w:r w:rsidR="00D7641F" w:rsidRPr="007B4AA6">
        <w:t xml:space="preserve"> </w:t>
      </w:r>
      <w:r w:rsidR="007B4AA6" w:rsidRPr="007B4AA6">
        <w:t xml:space="preserve">Wheel chair Bound    </w:t>
      </w:r>
      <w:r w:rsidR="007B4AA6">
        <w:tab/>
      </w:r>
      <w:r w:rsidR="007B4AA6">
        <w:tab/>
      </w:r>
      <w:r w:rsidR="007B4AA6">
        <w:tab/>
      </w:r>
      <w:r w:rsidR="00265C49">
        <w:t>Pediatrics of Batesburg-Leesville</w:t>
      </w:r>
    </w:p>
    <w:p w14:paraId="7B03C308" w14:textId="2A5ADEC6" w:rsidR="00265C49" w:rsidRDefault="001D25E5" w:rsidP="00265C49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FA5D9A" wp14:editId="3DA82F24">
                <wp:simplePos x="0" y="0"/>
                <wp:positionH relativeFrom="column">
                  <wp:posOffset>3000375</wp:posOffset>
                </wp:positionH>
                <wp:positionV relativeFrom="paragraph">
                  <wp:posOffset>44450</wp:posOffset>
                </wp:positionV>
                <wp:extent cx="104775" cy="1047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11098" id="Rectangle 4" o:spid="_x0000_s1026" style="position:absolute;margin-left:236.25pt;margin-top:3.5pt;width:8.25pt;height:8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BjLHGHhAAAA&#10;CAEAAA8AAAAAAAAAAAAAAAAA0gQAAGRycy9kb3ducmV2LnhtbFBLBQYAAAAABAAEAPMAAADgBQAA&#10;AAA=&#10;" filled="f" strokecolor="black [3213]" strokeweight="1pt"/>
            </w:pict>
          </mc:Fallback>
        </mc:AlternateContent>
      </w:r>
      <w:r w:rsidR="00265C49">
        <w:t>Other_____________</w:t>
      </w:r>
      <w:r w:rsidR="00265C49">
        <w:tab/>
      </w:r>
      <w:r w:rsidR="00265C49">
        <w:tab/>
      </w:r>
      <w:r w:rsidR="00265C49">
        <w:tab/>
        <w:t>Pelion Family Dental</w:t>
      </w:r>
    </w:p>
    <w:p w14:paraId="50314221" w14:textId="7CFE5AE7" w:rsidR="00265C49" w:rsidRDefault="001D25E5" w:rsidP="00265C49">
      <w:pPr>
        <w:pStyle w:val="ListParagraph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2F50D0" wp14:editId="1C4985D8">
                <wp:simplePos x="0" y="0"/>
                <wp:positionH relativeFrom="column">
                  <wp:posOffset>3009900</wp:posOffset>
                </wp:positionH>
                <wp:positionV relativeFrom="paragraph">
                  <wp:posOffset>24765</wp:posOffset>
                </wp:positionV>
                <wp:extent cx="10477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3092" id="Rectangle 3" o:spid="_x0000_s1026" style="position:absolute;margin-left:237pt;margin-top:1.95pt;width:8.25pt;height:8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EEz2Y7hAAAA&#10;CAEAAA8AAAAAAAAAAAAAAAAA0gQAAGRycy9kb3ducmV2LnhtbFBLBQYAAAAABAAEAPMAAADgBQAA&#10;AAA=&#10;" filled="f" strokecolor="black [3213]" strokeweight="1pt"/>
            </w:pict>
          </mc:Fallback>
        </mc:AlternateContent>
      </w:r>
      <w:r w:rsidR="00265C49">
        <w:t>Pelion Family Practice</w:t>
      </w:r>
    </w:p>
    <w:p w14:paraId="75318B36" w14:textId="4B761426" w:rsidR="000D5320" w:rsidRDefault="00701A5F" w:rsidP="000D5320">
      <w:pPr>
        <w:pStyle w:val="ListParagraph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E4B79" wp14:editId="717C6A51">
                <wp:simplePos x="0" y="0"/>
                <wp:positionH relativeFrom="column">
                  <wp:posOffset>3000375</wp:posOffset>
                </wp:positionH>
                <wp:positionV relativeFrom="paragraph">
                  <wp:posOffset>40640</wp:posOffset>
                </wp:positionV>
                <wp:extent cx="104775" cy="104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7B6D6" id="Rectangle 12" o:spid="_x0000_s1026" style="position:absolute;margin-left:236.25pt;margin-top:3.2pt;width:8.25pt;height: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" filled="f" strokecolor="black [3213]" strokeweight="1pt"/>
            </w:pict>
          </mc:Fallback>
        </mc:AlternateContent>
      </w:r>
      <w:r w:rsidR="00265C49">
        <w:t>Women’s Health Batesburg-Leesville</w:t>
      </w:r>
    </w:p>
    <w:p w14:paraId="153642E7" w14:textId="1928AF96" w:rsidR="00701A5F" w:rsidRDefault="00701A5F" w:rsidP="000D5320">
      <w:pPr>
        <w:pStyle w:val="ListParagraph"/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8E4CFBB" wp14:editId="30B7162C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3D699" id="Rectangle 2" o:spid="_x0000_s1026" style="position:absolute;margin-left:237pt;margin-top:3pt;width:8.25pt;height:8.2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" filled="f" strokecolor="windowText" strokeweight="1pt"/>
            </w:pict>
          </mc:Fallback>
        </mc:AlternateContent>
      </w:r>
      <w:r>
        <w:t>Cayce West Columbia Primary Care</w:t>
      </w:r>
    </w:p>
    <w:p w14:paraId="00D73F8C" w14:textId="77777777" w:rsidR="00BD2636" w:rsidRDefault="00BD2636" w:rsidP="000D5320">
      <w:pPr>
        <w:pStyle w:val="ListParagraph"/>
        <w:ind w:left="5040"/>
      </w:pPr>
    </w:p>
    <w:p w14:paraId="6949F8BB" w14:textId="77777777" w:rsidR="008D6600" w:rsidRPr="002438D3" w:rsidRDefault="008D6600" w:rsidP="008D6600">
      <w:pPr>
        <w:rPr>
          <w:b/>
          <w:bCs/>
        </w:rPr>
      </w:pPr>
      <w:r w:rsidRPr="002438D3">
        <w:rPr>
          <w:b/>
          <w:bCs/>
        </w:rPr>
        <w:t>If drop off is needed for a non-Cooperative Health Location, please fill in the address below:</w:t>
      </w:r>
    </w:p>
    <w:p w14:paraId="55D80B41" w14:textId="77777777" w:rsidR="008D6600" w:rsidRPr="001654AC" w:rsidRDefault="008D6600" w:rsidP="008D66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F618D" w14:textId="6058469A" w:rsidR="00D7641F" w:rsidRDefault="007B4AA6" w:rsidP="0079640F">
      <w:r>
        <w:tab/>
      </w:r>
      <w:r>
        <w:tab/>
      </w:r>
    </w:p>
    <w:p w14:paraId="43898D90" w14:textId="6ED4372E" w:rsidR="000D5320" w:rsidRPr="000D5320" w:rsidRDefault="000D5320" w:rsidP="000D5320">
      <w:pPr>
        <w:jc w:val="center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8BE163" wp14:editId="696D535E">
                <wp:simplePos x="0" y="0"/>
                <wp:positionH relativeFrom="column">
                  <wp:posOffset>-228600</wp:posOffset>
                </wp:positionH>
                <wp:positionV relativeFrom="paragraph">
                  <wp:posOffset>3175</wp:posOffset>
                </wp:positionV>
                <wp:extent cx="7302500" cy="33655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336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6D840" id="Rectangle 1" o:spid="_x0000_s1026" style="position:absolute;margin-left:-18pt;margin-top:.25pt;width:575pt;height:2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b/>
        </w:rPr>
        <w:t>Office Use Only:</w:t>
      </w:r>
    </w:p>
    <w:p w14:paraId="0F089865" w14:textId="77777777" w:rsidR="000D5320" w:rsidRDefault="000D5320" w:rsidP="000D5320">
      <w:pPr>
        <w:rPr>
          <w:b/>
        </w:rPr>
      </w:pPr>
      <w:r>
        <w:rPr>
          <w:b/>
        </w:rPr>
        <w:t>Driver Name________________________________________</w:t>
      </w:r>
    </w:p>
    <w:p w14:paraId="57CB0E51" w14:textId="77777777" w:rsidR="000D5320" w:rsidRDefault="000D5320" w:rsidP="000D5320">
      <w:pPr>
        <w:rPr>
          <w:b/>
        </w:rPr>
      </w:pPr>
      <w:r>
        <w:rPr>
          <w:b/>
        </w:rPr>
        <w:t>Vehicle Number_____________________________________</w:t>
      </w:r>
    </w:p>
    <w:p w14:paraId="23F11909" w14:textId="77777777" w:rsidR="000D5320" w:rsidRDefault="000D5320" w:rsidP="000D5320">
      <w:pPr>
        <w:rPr>
          <w:b/>
        </w:rPr>
      </w:pPr>
      <w:r>
        <w:rPr>
          <w:b/>
        </w:rPr>
        <w:t>Actual Pick up Time________________________________________</w:t>
      </w:r>
    </w:p>
    <w:p w14:paraId="735A3F6A" w14:textId="77777777" w:rsidR="000D5320" w:rsidRDefault="000D5320" w:rsidP="000D5320">
      <w:pPr>
        <w:rPr>
          <w:b/>
        </w:rPr>
      </w:pPr>
      <w:r>
        <w:rPr>
          <w:b/>
        </w:rPr>
        <w:t>Actual Drop-off Time_______________________________________</w:t>
      </w:r>
    </w:p>
    <w:p w14:paraId="683FBAD8" w14:textId="77777777" w:rsidR="000D5320" w:rsidRDefault="000D5320" w:rsidP="000D5320">
      <w:pPr>
        <w:rPr>
          <w:b/>
        </w:rPr>
      </w:pPr>
      <w:r>
        <w:rPr>
          <w:b/>
        </w:rPr>
        <w:t>Actual Total Miles driven______________________________________</w:t>
      </w:r>
    </w:p>
    <w:p w14:paraId="6FEFDBB0" w14:textId="02574611" w:rsidR="000D5320" w:rsidRDefault="000D5320" w:rsidP="000D5320">
      <w:pPr>
        <w:spacing w:line="480" w:lineRule="auto"/>
        <w:rPr>
          <w:b/>
        </w:rPr>
      </w:pPr>
      <w:r>
        <w:rPr>
          <w:b/>
        </w:rPr>
        <w:t>Comments:_________________________________________________________________________________ ____________________________________________________________________________________________________________________________________________________________________________________________________</w:t>
      </w:r>
    </w:p>
    <w:p w14:paraId="73614491" w14:textId="75906CDA" w:rsidR="007B4AA6" w:rsidRPr="000D5320" w:rsidRDefault="007B4AA6" w:rsidP="000D5320">
      <w:pPr>
        <w:tabs>
          <w:tab w:val="left" w:pos="2340"/>
        </w:tabs>
      </w:pPr>
    </w:p>
    <w:sectPr w:rsidR="007B4AA6" w:rsidRPr="000D5320" w:rsidSect="009304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A094" w14:textId="77777777" w:rsidR="00517BA4" w:rsidRDefault="00517BA4" w:rsidP="00D7641F">
      <w:pPr>
        <w:spacing w:after="0" w:line="240" w:lineRule="auto"/>
      </w:pPr>
      <w:r>
        <w:separator/>
      </w:r>
    </w:p>
  </w:endnote>
  <w:endnote w:type="continuationSeparator" w:id="0">
    <w:p w14:paraId="12BCC502" w14:textId="77777777" w:rsidR="00517BA4" w:rsidRDefault="00517BA4" w:rsidP="00D7641F">
      <w:pPr>
        <w:spacing w:after="0" w:line="240" w:lineRule="auto"/>
      </w:pPr>
      <w:r>
        <w:continuationSeparator/>
      </w:r>
    </w:p>
  </w:endnote>
  <w:endnote w:type="continuationNotice" w:id="1">
    <w:p w14:paraId="6BC8A5CF" w14:textId="77777777" w:rsidR="00517BA4" w:rsidRDefault="00517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39B0" w14:textId="77777777" w:rsidR="00B56619" w:rsidRDefault="00B56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AFA2" w14:textId="03D653E9" w:rsidR="000D5320" w:rsidRDefault="000D5320">
    <w:pPr>
      <w:pStyle w:val="Footer"/>
    </w:pPr>
    <w:r>
      <w:t>Cooperative Health Center, Inc. Travel Voucher – Lexington County</w:t>
    </w:r>
  </w:p>
  <w:p w14:paraId="56E9D356" w14:textId="7F7D4307" w:rsidR="000D5320" w:rsidRDefault="000D5320">
    <w:pPr>
      <w:pStyle w:val="Footer"/>
    </w:pPr>
    <w:r>
      <w:t xml:space="preserve">Revised </w:t>
    </w:r>
    <w:r w:rsidR="0079640F">
      <w:t>6</w:t>
    </w:r>
    <w:r>
      <w:t>/2</w:t>
    </w:r>
    <w:r w:rsidR="0079640F">
      <w:t>4</w:t>
    </w:r>
    <w:r>
      <w:t>/20</w:t>
    </w:r>
    <w:r w:rsidR="0079640F">
      <w:t>22</w:t>
    </w:r>
  </w:p>
  <w:p w14:paraId="364C04EA" w14:textId="77777777" w:rsidR="000D5320" w:rsidRDefault="000D53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ACDD" w14:textId="77777777" w:rsidR="00B56619" w:rsidRDefault="00B56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B856" w14:textId="77777777" w:rsidR="00517BA4" w:rsidRDefault="00517BA4" w:rsidP="00D7641F">
      <w:pPr>
        <w:spacing w:after="0" w:line="240" w:lineRule="auto"/>
      </w:pPr>
      <w:r>
        <w:separator/>
      </w:r>
    </w:p>
  </w:footnote>
  <w:footnote w:type="continuationSeparator" w:id="0">
    <w:p w14:paraId="46C14F23" w14:textId="77777777" w:rsidR="00517BA4" w:rsidRDefault="00517BA4" w:rsidP="00D7641F">
      <w:pPr>
        <w:spacing w:after="0" w:line="240" w:lineRule="auto"/>
      </w:pPr>
      <w:r>
        <w:continuationSeparator/>
      </w:r>
    </w:p>
  </w:footnote>
  <w:footnote w:type="continuationNotice" w:id="1">
    <w:p w14:paraId="53B2B709" w14:textId="77777777" w:rsidR="00517BA4" w:rsidRDefault="00517B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C508" w14:textId="77777777" w:rsidR="00B56619" w:rsidRDefault="00B56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603B" w14:textId="77777777" w:rsidR="000D5320" w:rsidRDefault="000D5320" w:rsidP="000D5320">
    <w:pPr>
      <w:jc w:val="center"/>
      <w:rPr>
        <w:rFonts w:ascii="Arial" w:hAnsi="Arial" w:cs="Arial"/>
        <w:b/>
      </w:rPr>
    </w:pPr>
    <w:r>
      <w:rPr>
        <w:noProof/>
        <w:color w:val="1F497D"/>
        <w:sz w:val="20"/>
        <w:szCs w:val="20"/>
      </w:rPr>
      <w:drawing>
        <wp:inline distT="0" distB="0" distL="0" distR="0" wp14:anchorId="67C785F5" wp14:editId="1E225B05">
          <wp:extent cx="2194560" cy="59496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9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ABDB4" w14:textId="19BD2630" w:rsidR="000D5320" w:rsidRPr="003968D7" w:rsidRDefault="000D5320" w:rsidP="000D5320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 Cooperative Health Center</w:t>
    </w:r>
  </w:p>
  <w:p w14:paraId="1D6C9D33" w14:textId="77777777" w:rsidR="000D5320" w:rsidRPr="003968D7" w:rsidRDefault="000D5320" w:rsidP="000D5320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>1800 Saint Julian Place Ste. 206 Columbia, SC 29204</w:t>
    </w:r>
  </w:p>
  <w:p w14:paraId="6AD77C46" w14:textId="77777777" w:rsidR="000D5320" w:rsidRPr="003968D7" w:rsidRDefault="000D5320" w:rsidP="000D5320">
    <w:pPr>
      <w:spacing w:after="0"/>
      <w:jc w:val="center"/>
      <w:rPr>
        <w:rFonts w:ascii="Bodoni MT" w:hAnsi="Bodoni MT" w:cs="Arial"/>
        <w:b/>
        <w:sz w:val="20"/>
        <w:szCs w:val="20"/>
      </w:rPr>
    </w:pPr>
    <w:r w:rsidRPr="003968D7">
      <w:rPr>
        <w:rFonts w:ascii="Bodoni MT" w:hAnsi="Bodoni MT" w:cs="Arial"/>
        <w:b/>
        <w:sz w:val="20"/>
        <w:szCs w:val="20"/>
      </w:rPr>
      <w:t xml:space="preserve">Phone: (803) 733-5969 / Fax: (803) 748-9953           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0"/>
      <w:gridCol w:w="3601"/>
      <w:gridCol w:w="3599"/>
    </w:tblGrid>
    <w:tr w:rsidR="00D7641F" w:rsidRPr="00D7641F" w14:paraId="552F44F0" w14:textId="77777777">
      <w:trPr>
        <w:trHeight w:val="720"/>
      </w:trPr>
      <w:tc>
        <w:tcPr>
          <w:tcW w:w="1667" w:type="pct"/>
        </w:tcPr>
        <w:p w14:paraId="356C8CF5" w14:textId="3AF77077" w:rsidR="00D7641F" w:rsidRPr="000D5320" w:rsidRDefault="00265C49">
          <w:pPr>
            <w:pStyle w:val="Header"/>
            <w:tabs>
              <w:tab w:val="clear" w:pos="4680"/>
              <w:tab w:val="clear" w:pos="9360"/>
            </w:tabs>
            <w:rPr>
              <w:b/>
            </w:rPr>
          </w:pPr>
          <w:r w:rsidRPr="000D5320">
            <w:rPr>
              <w:b/>
            </w:rPr>
            <w:t>Lexington</w:t>
          </w:r>
          <w:r w:rsidR="007B4AA6" w:rsidRPr="000D5320">
            <w:rPr>
              <w:b/>
            </w:rPr>
            <w:t xml:space="preserve"> County</w:t>
          </w:r>
        </w:p>
      </w:tc>
      <w:tc>
        <w:tcPr>
          <w:tcW w:w="1667" w:type="pct"/>
        </w:tcPr>
        <w:p w14:paraId="20686DE5" w14:textId="77777777" w:rsidR="00D7641F" w:rsidRDefault="00D7641F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14CAA54" w14:textId="05408540" w:rsidR="00D7641F" w:rsidRPr="000D5320" w:rsidRDefault="00D7641F">
          <w:pPr>
            <w:pStyle w:val="Header"/>
            <w:tabs>
              <w:tab w:val="clear" w:pos="4680"/>
              <w:tab w:val="clear" w:pos="9360"/>
            </w:tabs>
            <w:jc w:val="right"/>
            <w:rPr>
              <w:b/>
            </w:rPr>
          </w:pPr>
          <w:r w:rsidRPr="000D5320">
            <w:rPr>
              <w:b/>
            </w:rPr>
            <w:t>Reference #________________</w:t>
          </w:r>
        </w:p>
      </w:tc>
    </w:tr>
  </w:tbl>
  <w:p w14:paraId="00C9B404" w14:textId="77777777" w:rsidR="00D7641F" w:rsidRDefault="00D76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493" w14:textId="77777777" w:rsidR="00B56619" w:rsidRDefault="00B56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BA4"/>
    <w:multiLevelType w:val="hybridMultilevel"/>
    <w:tmpl w:val="5A6EC9F6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9AC"/>
    <w:multiLevelType w:val="hybridMultilevel"/>
    <w:tmpl w:val="40D0CEE4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9623D"/>
    <w:multiLevelType w:val="hybridMultilevel"/>
    <w:tmpl w:val="248C54C2"/>
    <w:lvl w:ilvl="0" w:tplc="96DE48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3292C"/>
    <w:multiLevelType w:val="hybridMultilevel"/>
    <w:tmpl w:val="8E58372E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05574"/>
    <w:multiLevelType w:val="hybridMultilevel"/>
    <w:tmpl w:val="13C4AB74"/>
    <w:lvl w:ilvl="0" w:tplc="96DE48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183540">
    <w:abstractNumId w:val="4"/>
  </w:num>
  <w:num w:numId="2" w16cid:durableId="1592470242">
    <w:abstractNumId w:val="1"/>
  </w:num>
  <w:num w:numId="3" w16cid:durableId="280769639">
    <w:abstractNumId w:val="2"/>
  </w:num>
  <w:num w:numId="4" w16cid:durableId="262809253">
    <w:abstractNumId w:val="3"/>
  </w:num>
  <w:num w:numId="5" w16cid:durableId="717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MzIysrA0MTM2sjBT0lEKTi0uzszPAykwqgUAqdB28CwAAAA="/>
  </w:docVars>
  <w:rsids>
    <w:rsidRoot w:val="00D7641F"/>
    <w:rsid w:val="00053BD8"/>
    <w:rsid w:val="000C5066"/>
    <w:rsid w:val="000C5170"/>
    <w:rsid w:val="000D5320"/>
    <w:rsid w:val="00144DC8"/>
    <w:rsid w:val="00147E03"/>
    <w:rsid w:val="001D25E5"/>
    <w:rsid w:val="00261585"/>
    <w:rsid w:val="00265C49"/>
    <w:rsid w:val="003847DF"/>
    <w:rsid w:val="003B6B21"/>
    <w:rsid w:val="003D406E"/>
    <w:rsid w:val="003F5761"/>
    <w:rsid w:val="003F7262"/>
    <w:rsid w:val="004D3450"/>
    <w:rsid w:val="00517BA4"/>
    <w:rsid w:val="005662AF"/>
    <w:rsid w:val="00617E81"/>
    <w:rsid w:val="00646588"/>
    <w:rsid w:val="00701A5F"/>
    <w:rsid w:val="007772AC"/>
    <w:rsid w:val="0079640F"/>
    <w:rsid w:val="007B4AA6"/>
    <w:rsid w:val="007E7586"/>
    <w:rsid w:val="007F56B6"/>
    <w:rsid w:val="00831A75"/>
    <w:rsid w:val="008D6600"/>
    <w:rsid w:val="008E39AB"/>
    <w:rsid w:val="00930477"/>
    <w:rsid w:val="00952982"/>
    <w:rsid w:val="009868E9"/>
    <w:rsid w:val="00990BF3"/>
    <w:rsid w:val="00AE1412"/>
    <w:rsid w:val="00B56619"/>
    <w:rsid w:val="00BD2636"/>
    <w:rsid w:val="00CB01DA"/>
    <w:rsid w:val="00D072E7"/>
    <w:rsid w:val="00D7641F"/>
    <w:rsid w:val="00EB73C6"/>
    <w:rsid w:val="00EC0D6C"/>
    <w:rsid w:val="00F04AF1"/>
    <w:rsid w:val="00F42D95"/>
    <w:rsid w:val="00F8786E"/>
    <w:rsid w:val="00F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6D51"/>
  <w15:docId w15:val="{13E2F1BE-45C3-44FE-8814-165483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1F"/>
  </w:style>
  <w:style w:type="paragraph" w:styleId="Footer">
    <w:name w:val="footer"/>
    <w:basedOn w:val="Normal"/>
    <w:link w:val="FooterChar"/>
    <w:uiPriority w:val="99"/>
    <w:unhideWhenUsed/>
    <w:rsid w:val="00D7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1F"/>
  </w:style>
  <w:style w:type="paragraph" w:styleId="BalloonText">
    <w:name w:val="Balloon Text"/>
    <w:basedOn w:val="Normal"/>
    <w:link w:val="BalloonTextChar"/>
    <w:uiPriority w:val="99"/>
    <w:semiHidden/>
    <w:unhideWhenUsed/>
    <w:rsid w:val="007B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A6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0D5320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2A9B607D6814CB9CA0F72C312544C" ma:contentTypeVersion="13" ma:contentTypeDescription="Create a new document." ma:contentTypeScope="" ma:versionID="8ad152b10716cecf12d6fb8d1c137276">
  <xsd:schema xmlns:xsd="http://www.w3.org/2001/XMLSchema" xmlns:xs="http://www.w3.org/2001/XMLSchema" xmlns:p="http://schemas.microsoft.com/office/2006/metadata/properties" xmlns:ns2="ca4ebc78-a27b-4d83-837c-8c3711ae7cef" xmlns:ns3="d756f183-cf72-4c8a-b8ee-63681ebf8e1a" targetNamespace="http://schemas.microsoft.com/office/2006/metadata/properties" ma:root="true" ma:fieldsID="47cb04136e4d1bba4f25c239f7f02b97" ns2:_="" ns3:_="">
    <xsd:import namespace="ca4ebc78-a27b-4d83-837c-8c3711ae7cef"/>
    <xsd:import namespace="d756f183-cf72-4c8a-b8ee-63681ebf8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bc78-a27b-4d83-837c-8c3711ae7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d6af83-283d-439a-82da-fc021038e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183-cf72-4c8a-b8ee-63681ebf8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94aeee-0f1f-4d03-b230-d0fcf01cfb3d}" ma:internalName="TaxCatchAll" ma:showField="CatchAllData" ma:web="d756f183-cf72-4c8a-b8ee-63681ebf8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6f183-cf72-4c8a-b8ee-63681ebf8e1a" xsi:nil="true"/>
    <lcf76f155ced4ddcb4097134ff3c332f xmlns="ca4ebc78-a27b-4d83-837c-8c3711ae7c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24327-3E04-4D6D-9550-8937410C4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4DD71-71DA-40B2-BE7B-504DD5CE9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ebc78-a27b-4d83-837c-8c3711ae7cef"/>
    <ds:schemaRef ds:uri="d756f183-cf72-4c8a-b8ee-63681ebf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C162B9-BC7E-4F94-8CB1-D21342B6135D}">
  <ds:schemaRefs>
    <ds:schemaRef ds:uri="http://schemas.microsoft.com/office/2006/metadata/properties"/>
    <ds:schemaRef ds:uri="http://schemas.microsoft.com/office/infopath/2007/PartnerControls"/>
    <ds:schemaRef ds:uri="d756f183-cf72-4c8a-b8ee-63681ebf8e1a"/>
    <ds:schemaRef ds:uri="ca4ebc78-a27b-4d83-837c-8c3711ae7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Malloy Frisk</dc:creator>
  <cp:lastModifiedBy>Daryl Frisk</cp:lastModifiedBy>
  <cp:revision>13</cp:revision>
  <cp:lastPrinted>2018-03-27T17:39:00Z</cp:lastPrinted>
  <dcterms:created xsi:type="dcterms:W3CDTF">2022-06-24T16:38:00Z</dcterms:created>
  <dcterms:modified xsi:type="dcterms:W3CDTF">2022-06-24T17:08:00Z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0x01010081A2A9B607D6814CB9CA0F72C312544C</vt:lpwstr>
  </property>
  <property fmtid="{D5CDD505-2E9C-101B-9397-08002B2CF9AE}" pid="3" name="MediaServiceImageTags">
    <vt:lpwstr/>
  </property>
</Properties>
</file>