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C97B" w14:textId="3C96DCDB" w:rsidR="00E961C8" w:rsidRPr="00B31B27" w:rsidRDefault="00D7641F" w:rsidP="00B31B2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B31B27">
        <w:rPr>
          <w:b/>
          <w:sz w:val="28"/>
          <w:szCs w:val="28"/>
          <w:u w:val="single"/>
        </w:rPr>
        <w:t>Cooperative Travel Voucher</w:t>
      </w:r>
    </w:p>
    <w:p w14:paraId="5BA9DCC5" w14:textId="1E8766E8" w:rsidR="00D7641F" w:rsidRDefault="00D7641F" w:rsidP="00D7641F">
      <w:pPr>
        <w:pStyle w:val="ListParagraph"/>
        <w:jc w:val="center"/>
        <w:rPr>
          <w:b/>
          <w:sz w:val="28"/>
          <w:szCs w:val="28"/>
          <w:u w:val="single"/>
        </w:rPr>
      </w:pPr>
    </w:p>
    <w:p w14:paraId="2B1CE7A3" w14:textId="602C81E6" w:rsidR="00D7641F" w:rsidRDefault="00B31B27" w:rsidP="00D7641F">
      <w:pPr>
        <w:pStyle w:val="ListParagraph"/>
        <w:rPr>
          <w:sz w:val="24"/>
          <w:szCs w:val="24"/>
        </w:rPr>
      </w:pPr>
      <w:r>
        <w:rPr>
          <w:b/>
          <w:sz w:val="24"/>
          <w:szCs w:val="24"/>
        </w:rPr>
        <w:t xml:space="preserve">Scheduled </w:t>
      </w:r>
      <w:r w:rsidR="00D7641F">
        <w:rPr>
          <w:b/>
          <w:sz w:val="24"/>
          <w:szCs w:val="24"/>
        </w:rPr>
        <w:t>Pickup</w:t>
      </w:r>
      <w:r w:rsidR="000B0ECD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Appointment Date: _______________   </w:t>
      </w:r>
      <w:r w:rsidR="000B0ECD">
        <w:rPr>
          <w:sz w:val="24"/>
          <w:szCs w:val="24"/>
        </w:rPr>
        <w:t>Appointment Time:</w:t>
      </w:r>
      <w:r w:rsidR="000B0ECD">
        <w:rPr>
          <w:sz w:val="24"/>
          <w:szCs w:val="24"/>
        </w:rPr>
        <w:softHyphen/>
      </w:r>
      <w:r w:rsidR="000B0ECD">
        <w:rPr>
          <w:sz w:val="24"/>
          <w:szCs w:val="24"/>
        </w:rPr>
        <w:softHyphen/>
      </w:r>
      <w:r w:rsidR="000B0ECD">
        <w:rPr>
          <w:sz w:val="24"/>
          <w:szCs w:val="24"/>
        </w:rPr>
        <w:softHyphen/>
      </w:r>
      <w:r w:rsidR="000B0ECD">
        <w:rPr>
          <w:sz w:val="24"/>
          <w:szCs w:val="24"/>
        </w:rPr>
        <w:softHyphen/>
      </w:r>
      <w:r w:rsidR="000B0ECD">
        <w:rPr>
          <w:sz w:val="24"/>
          <w:szCs w:val="24"/>
        </w:rPr>
        <w:softHyphen/>
      </w:r>
      <w:r w:rsidR="000B0ECD">
        <w:rPr>
          <w:sz w:val="24"/>
          <w:szCs w:val="24"/>
        </w:rPr>
        <w:softHyphen/>
      </w:r>
      <w:r w:rsidR="000B0ECD">
        <w:rPr>
          <w:sz w:val="24"/>
          <w:szCs w:val="24"/>
        </w:rPr>
        <w:softHyphen/>
      </w:r>
      <w:r w:rsidR="000B0ECD">
        <w:rPr>
          <w:sz w:val="24"/>
          <w:szCs w:val="24"/>
        </w:rPr>
        <w:softHyphen/>
      </w:r>
      <w:r w:rsidR="000B0ECD">
        <w:rPr>
          <w:sz w:val="24"/>
          <w:szCs w:val="24"/>
        </w:rPr>
        <w:softHyphen/>
      </w:r>
      <w:r w:rsidR="000B0ECD">
        <w:rPr>
          <w:sz w:val="24"/>
          <w:szCs w:val="24"/>
        </w:rPr>
        <w:softHyphen/>
      </w:r>
      <w:r w:rsidR="000B0ECD">
        <w:rPr>
          <w:sz w:val="24"/>
          <w:szCs w:val="24"/>
        </w:rPr>
        <w:softHyphen/>
        <w:t>_____</w:t>
      </w:r>
      <w:r w:rsidR="00D7641F" w:rsidRPr="00D7641F">
        <w:rPr>
          <w:sz w:val="24"/>
          <w:szCs w:val="24"/>
        </w:rPr>
        <w:t>____________</w:t>
      </w:r>
    </w:p>
    <w:p w14:paraId="67486658" w14:textId="5F8B2A63" w:rsidR="00D7641F" w:rsidRDefault="00D7641F" w:rsidP="00D7641F">
      <w:pPr>
        <w:pStyle w:val="ListParagraph"/>
        <w:rPr>
          <w:sz w:val="24"/>
          <w:szCs w:val="24"/>
        </w:rPr>
      </w:pPr>
    </w:p>
    <w:tbl>
      <w:tblPr>
        <w:tblStyle w:val="MediumGrid1-Accent3"/>
        <w:tblW w:w="10995" w:type="dxa"/>
        <w:tblLook w:val="04A0" w:firstRow="1" w:lastRow="0" w:firstColumn="1" w:lastColumn="0" w:noHBand="0" w:noVBand="1"/>
      </w:tblPr>
      <w:tblGrid>
        <w:gridCol w:w="5543"/>
        <w:gridCol w:w="5452"/>
      </w:tblGrid>
      <w:tr w:rsidR="00B31B27" w14:paraId="5551F0E4" w14:textId="77777777" w:rsidTr="00B31B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</w:tcPr>
          <w:p w14:paraId="4309A1B2" w14:textId="77777777" w:rsidR="00B31B27" w:rsidRDefault="00B31B27" w:rsidP="00D7641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Patient’s Name:</w:t>
            </w:r>
          </w:p>
          <w:p w14:paraId="2BA6DA12" w14:textId="407DDAC6" w:rsidR="00EE04CB" w:rsidRDefault="00EE04CB" w:rsidP="00D7641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452" w:type="dxa"/>
          </w:tcPr>
          <w:p w14:paraId="3B08A295" w14:textId="77777777" w:rsidR="00B31B27" w:rsidRDefault="00B31B27" w:rsidP="00D7641F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31B27" w14:paraId="5098A4FE" w14:textId="77777777" w:rsidTr="00B31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</w:tcPr>
          <w:p w14:paraId="43932E99" w14:textId="51713798" w:rsidR="00EE04CB" w:rsidRDefault="00B31B27" w:rsidP="001E702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Patient’s date of birth:</w:t>
            </w:r>
          </w:p>
        </w:tc>
        <w:tc>
          <w:tcPr>
            <w:tcW w:w="5452" w:type="dxa"/>
          </w:tcPr>
          <w:p w14:paraId="006F8046" w14:textId="77777777" w:rsidR="00B31B27" w:rsidRDefault="00B31B27" w:rsidP="00D7641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31B27" w14:paraId="57E7EC1B" w14:textId="77777777" w:rsidTr="00B31B27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</w:tcPr>
          <w:p w14:paraId="373EC5B5" w14:textId="7863466F" w:rsidR="00B31B27" w:rsidRDefault="00B31B27" w:rsidP="00D7641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Patient’s Address:</w:t>
            </w:r>
          </w:p>
          <w:p w14:paraId="40E1A576" w14:textId="77777777" w:rsidR="00B31B27" w:rsidRDefault="00B31B27" w:rsidP="00D7641F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0AFE7A85" w14:textId="77777777" w:rsidR="00EE04CB" w:rsidRDefault="00EE04CB" w:rsidP="00D7641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452" w:type="dxa"/>
          </w:tcPr>
          <w:p w14:paraId="5FAF01E1" w14:textId="77777777" w:rsidR="00B31B27" w:rsidRDefault="00B31B27" w:rsidP="00D7641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31B27" w14:paraId="673E2DCC" w14:textId="77777777" w:rsidTr="00B31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</w:tcPr>
          <w:p w14:paraId="4C7920BC" w14:textId="77777777" w:rsidR="00B31B27" w:rsidRDefault="00B31B27" w:rsidP="00D7641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Patient’s Home Phone/Cell:</w:t>
            </w:r>
          </w:p>
          <w:p w14:paraId="775999B4" w14:textId="02A385B8" w:rsidR="00EE04CB" w:rsidRDefault="00B31B27" w:rsidP="0087425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452" w:type="dxa"/>
          </w:tcPr>
          <w:p w14:paraId="436A7CAF" w14:textId="77777777" w:rsidR="00B31B27" w:rsidRDefault="00B31B27" w:rsidP="00D7641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31B27" w14:paraId="3888CF9A" w14:textId="77777777" w:rsidTr="00B31B27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</w:tcPr>
          <w:p w14:paraId="576FDE59" w14:textId="3D6E7452" w:rsidR="00EE04CB" w:rsidRDefault="00B31B27" w:rsidP="001E702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Patient’s Insurance Info: </w:t>
            </w:r>
          </w:p>
        </w:tc>
        <w:tc>
          <w:tcPr>
            <w:tcW w:w="5452" w:type="dxa"/>
          </w:tcPr>
          <w:p w14:paraId="79B1E41B" w14:textId="77777777" w:rsidR="00B31B27" w:rsidRDefault="00B31B27" w:rsidP="00D7641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B0ECD" w14:paraId="50AD1159" w14:textId="77777777" w:rsidTr="00B31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</w:tcPr>
          <w:p w14:paraId="1EE9891A" w14:textId="64AC34B2" w:rsidR="00EE04CB" w:rsidRDefault="000B0ECD" w:rsidP="001E702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Passengers:</w:t>
            </w:r>
          </w:p>
        </w:tc>
        <w:tc>
          <w:tcPr>
            <w:tcW w:w="5452" w:type="dxa"/>
          </w:tcPr>
          <w:p w14:paraId="003D748E" w14:textId="77777777" w:rsidR="000B0ECD" w:rsidRDefault="000B0ECD" w:rsidP="00D7641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B0ECD" w14:paraId="2CCB4D48" w14:textId="77777777" w:rsidTr="00B31B27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</w:tcPr>
          <w:p w14:paraId="1986B557" w14:textId="77777777" w:rsidR="000B0ECD" w:rsidRDefault="000B0ECD" w:rsidP="00D7641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Authorized by: (Printed):</w:t>
            </w:r>
          </w:p>
          <w:p w14:paraId="72299EE1" w14:textId="77777777" w:rsidR="00EE04CB" w:rsidRDefault="00EE04CB" w:rsidP="00D7641F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2EE59910" w14:textId="23DDE78C" w:rsidR="00EE04CB" w:rsidRDefault="00EE04CB" w:rsidP="00D7641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452" w:type="dxa"/>
          </w:tcPr>
          <w:p w14:paraId="392DCAD6" w14:textId="6C231919" w:rsidR="000B0ECD" w:rsidRPr="00EE04CB" w:rsidRDefault="000B0ECD" w:rsidP="00D7641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Authorizer’s</w:t>
            </w:r>
            <w:r w:rsidR="00EE04CB">
              <w:rPr>
                <w:b/>
                <w:sz w:val="24"/>
                <w:szCs w:val="24"/>
              </w:rPr>
              <w:t xml:space="preserve"> Signature:</w:t>
            </w:r>
          </w:p>
        </w:tc>
      </w:tr>
    </w:tbl>
    <w:p w14:paraId="78E611CC" w14:textId="75BB6AD4" w:rsidR="00D7641F" w:rsidRPr="00EE04CB" w:rsidRDefault="00D7641F" w:rsidP="00EE04CB">
      <w:pPr>
        <w:rPr>
          <w:sz w:val="24"/>
          <w:szCs w:val="24"/>
        </w:rPr>
      </w:pPr>
    </w:p>
    <w:p w14:paraId="30D773DC" w14:textId="77777777" w:rsidR="000B0ECD" w:rsidRPr="000B0ECD" w:rsidRDefault="00B31B27" w:rsidP="00B31B27">
      <w:pPr>
        <w:ind w:left="720"/>
        <w:rPr>
          <w:sz w:val="24"/>
          <w:szCs w:val="24"/>
        </w:rPr>
      </w:pPr>
      <w:r w:rsidRPr="000B0ECD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75093E0" wp14:editId="66262CBE">
                <wp:simplePos x="0" y="0"/>
                <wp:positionH relativeFrom="column">
                  <wp:posOffset>4733925</wp:posOffset>
                </wp:positionH>
                <wp:positionV relativeFrom="paragraph">
                  <wp:posOffset>38735</wp:posOffset>
                </wp:positionV>
                <wp:extent cx="104775" cy="1047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109FB" id="Rectangle 5" o:spid="_x0000_s1026" style="position:absolute;margin-left:372.75pt;margin-top:3.05pt;width:8.25pt;height:8.2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" filled="f" strokecolor="black [3213]" strokeweight="1pt"/>
            </w:pict>
          </mc:Fallback>
        </mc:AlternateContent>
      </w:r>
      <w:r w:rsidRPr="000B0ECD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4A4DAD4" wp14:editId="1BC65506">
                <wp:simplePos x="0" y="0"/>
                <wp:positionH relativeFrom="column">
                  <wp:posOffset>3667125</wp:posOffset>
                </wp:positionH>
                <wp:positionV relativeFrom="paragraph">
                  <wp:posOffset>38100</wp:posOffset>
                </wp:positionV>
                <wp:extent cx="104775" cy="1047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A840A" id="Rectangle 4" o:spid="_x0000_s1026" style="position:absolute;margin-left:288.75pt;margin-top:3pt;width:8.25pt;height:8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" filled="f" strokecolor="black [3213]" strokeweight="1pt"/>
            </w:pict>
          </mc:Fallback>
        </mc:AlternateContent>
      </w:r>
      <w:r w:rsidRPr="000B0ECD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530B844" wp14:editId="148AFCC3">
                <wp:simplePos x="0" y="0"/>
                <wp:positionH relativeFrom="column">
                  <wp:posOffset>2162175</wp:posOffset>
                </wp:positionH>
                <wp:positionV relativeFrom="paragraph">
                  <wp:posOffset>28575</wp:posOffset>
                </wp:positionV>
                <wp:extent cx="104775" cy="1047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B4C19" id="Rectangle 3" o:spid="_x0000_s1026" style="position:absolute;margin-left:170.25pt;margin-top:2.25pt;width:8.25pt;height:8.2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" filled="f" strokecolor="black [3213]" strokeweight="1pt"/>
            </w:pict>
          </mc:Fallback>
        </mc:AlternateContent>
      </w:r>
      <w:r w:rsidR="00B51F75" w:rsidRPr="000B0ECD">
        <w:rPr>
          <w:b/>
          <w:sz w:val="24"/>
          <w:szCs w:val="24"/>
        </w:rPr>
        <w:t xml:space="preserve">Special Needs: Check One       </w:t>
      </w:r>
      <w:r w:rsidR="00B51F75" w:rsidRPr="000B0ECD">
        <w:rPr>
          <w:sz w:val="24"/>
          <w:szCs w:val="24"/>
        </w:rPr>
        <w:t xml:space="preserve">Assistance to Vehicle      Portable W/C       W/C Bound    </w:t>
      </w:r>
    </w:p>
    <w:p w14:paraId="212A467D" w14:textId="7B83DDED" w:rsidR="00B51F75" w:rsidRPr="000B0ECD" w:rsidRDefault="00B51F75" w:rsidP="000B0EC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Other_________________________________________________________________________ </w:t>
      </w:r>
    </w:p>
    <w:p w14:paraId="4C350CF7" w14:textId="288F688E" w:rsidR="00B51F75" w:rsidRDefault="00B51F75" w:rsidP="000B0ECD">
      <w:pPr>
        <w:ind w:firstLine="360"/>
        <w:rPr>
          <w:b/>
        </w:rPr>
      </w:pPr>
      <w:r>
        <w:rPr>
          <w:b/>
        </w:rPr>
        <w:t xml:space="preserve">Drop Off Location:  </w:t>
      </w:r>
      <w:r w:rsidR="00F160E6">
        <w:rPr>
          <w:b/>
        </w:rPr>
        <w:t>Check All that Apply</w:t>
      </w:r>
      <w:r>
        <w:rPr>
          <w:b/>
        </w:rPr>
        <w:tab/>
      </w:r>
      <w:r>
        <w:rPr>
          <w:b/>
        </w:rPr>
        <w:tab/>
        <w:t xml:space="preserve">Estimated Patient </w:t>
      </w:r>
      <w:r w:rsidR="00874258">
        <w:rPr>
          <w:b/>
        </w:rPr>
        <w:t>Pickup: _</w:t>
      </w:r>
      <w:r>
        <w:rPr>
          <w:b/>
        </w:rPr>
        <w:t>___</w:t>
      </w:r>
      <w:r w:rsidR="00F160E6">
        <w:rPr>
          <w:b/>
        </w:rPr>
        <w:t>______</w:t>
      </w:r>
    </w:p>
    <w:p w14:paraId="1CE40AD9" w14:textId="4D81EE21" w:rsidR="00B51F75" w:rsidRPr="00B51F75" w:rsidRDefault="00F160E6" w:rsidP="00F160E6">
      <w:pPr>
        <w:pStyle w:val="ListParagraph"/>
        <w:numPr>
          <w:ilvl w:val="0"/>
          <w:numId w:val="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C11A666" wp14:editId="28346C14">
                <wp:simplePos x="0" y="0"/>
                <wp:positionH relativeFrom="column">
                  <wp:posOffset>3400425</wp:posOffset>
                </wp:positionH>
                <wp:positionV relativeFrom="paragraph">
                  <wp:posOffset>75565</wp:posOffset>
                </wp:positionV>
                <wp:extent cx="104775" cy="1047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E429E1" id="Rectangle 12" o:spid="_x0000_s1026" style="position:absolute;margin-left:267.75pt;margin-top:5.95pt;width:8.25pt;height:8.25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" filled="f" strokecolor="black [3213]" strokeweight="1pt"/>
            </w:pict>
          </mc:Fallback>
        </mc:AlternateContent>
      </w:r>
      <w:r w:rsidR="00B51F75">
        <w:t>Eastover Family Practice</w:t>
      </w:r>
      <w:r w:rsidR="00B51F75">
        <w:tab/>
      </w:r>
      <w:r w:rsidR="00B51F75">
        <w:tab/>
      </w:r>
      <w:r w:rsidR="00B51F75">
        <w:tab/>
      </w:r>
      <w:r w:rsidR="00B51F75">
        <w:tab/>
        <w:t>Eau Claire Behavioral Medicine</w:t>
      </w:r>
    </w:p>
    <w:p w14:paraId="21ED3B12" w14:textId="59BDE2A2" w:rsidR="007B4AA6" w:rsidRDefault="00F160E6" w:rsidP="00F160E6">
      <w:pPr>
        <w:pStyle w:val="ListParagraph"/>
        <w:numPr>
          <w:ilvl w:val="0"/>
          <w:numId w:val="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0E48F87" wp14:editId="467969D6">
                <wp:simplePos x="0" y="0"/>
                <wp:positionH relativeFrom="column">
                  <wp:posOffset>3409950</wp:posOffset>
                </wp:positionH>
                <wp:positionV relativeFrom="paragraph">
                  <wp:posOffset>74295</wp:posOffset>
                </wp:positionV>
                <wp:extent cx="104775" cy="1047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CA7EB" id="Rectangle 11" o:spid="_x0000_s1026" style="position:absolute;margin-left:268.5pt;margin-top:5.85pt;width:8.25pt;height:8.2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" filled="f" strokecolor="black [3213]" strokeweight="1pt"/>
            </w:pict>
          </mc:Fallback>
        </mc:AlternateContent>
      </w:r>
      <w:r w:rsidR="001E7025">
        <w:t>Columbia Community Family Practice</w:t>
      </w:r>
      <w:r w:rsidR="00B51F75">
        <w:tab/>
      </w:r>
      <w:r w:rsidR="00B51F75">
        <w:tab/>
      </w:r>
      <w:r w:rsidR="00B51F75">
        <w:tab/>
        <w:t>Eau Claire Internal Medicine</w:t>
      </w:r>
    </w:p>
    <w:p w14:paraId="26EDA266" w14:textId="1D498137" w:rsidR="00B51F75" w:rsidRDefault="00F160E6" w:rsidP="00F160E6">
      <w:pPr>
        <w:pStyle w:val="ListParagraph"/>
        <w:numPr>
          <w:ilvl w:val="0"/>
          <w:numId w:val="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9E71CFB" wp14:editId="109D7D1F">
                <wp:simplePos x="0" y="0"/>
                <wp:positionH relativeFrom="column">
                  <wp:posOffset>3409950</wp:posOffset>
                </wp:positionH>
                <wp:positionV relativeFrom="paragraph">
                  <wp:posOffset>64135</wp:posOffset>
                </wp:positionV>
                <wp:extent cx="104775" cy="1047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66CA00" id="Rectangle 10" o:spid="_x0000_s1026" style="position:absolute;margin-left:268.5pt;margin-top:5.05pt;width:8.25pt;height:8.2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" filled="f" strokecolor="black [3213]" strokeweight="1pt"/>
            </w:pict>
          </mc:Fallback>
        </mc:AlternateContent>
      </w:r>
      <w:r>
        <w:t>Five Points</w:t>
      </w:r>
      <w:r w:rsidR="007218C0">
        <w:t xml:space="preserve"> Pediatrics</w:t>
      </w:r>
      <w:r w:rsidR="007218C0">
        <w:tab/>
      </w:r>
      <w:r w:rsidR="007218C0">
        <w:tab/>
      </w:r>
      <w:r w:rsidR="007218C0">
        <w:tab/>
      </w:r>
      <w:r w:rsidR="007218C0">
        <w:tab/>
      </w:r>
      <w:r w:rsidR="007218C0">
        <w:tab/>
        <w:t>Hopkins Family Practice</w:t>
      </w:r>
    </w:p>
    <w:p w14:paraId="36ADCD91" w14:textId="49A38E82" w:rsidR="00F160E6" w:rsidRDefault="00F160E6" w:rsidP="00F160E6">
      <w:pPr>
        <w:pStyle w:val="ListParagraph"/>
        <w:numPr>
          <w:ilvl w:val="0"/>
          <w:numId w:val="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2F47DB3" wp14:editId="62C8F15B">
                <wp:simplePos x="0" y="0"/>
                <wp:positionH relativeFrom="column">
                  <wp:posOffset>3409950</wp:posOffset>
                </wp:positionH>
                <wp:positionV relativeFrom="paragraph">
                  <wp:posOffset>43815</wp:posOffset>
                </wp:positionV>
                <wp:extent cx="104775" cy="1047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95194" id="Rectangle 9" o:spid="_x0000_s1026" style="position:absolute;margin-left:268.5pt;margin-top:3.45pt;width:8.25pt;height:8.2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" filled="f" strokecolor="black [3213]" strokeweight="1pt"/>
            </w:pict>
          </mc:Fallback>
        </mc:AlternateContent>
      </w:r>
      <w:r>
        <w:t>Sterling Sharpe Pediatric</w:t>
      </w:r>
      <w:r w:rsidR="00F63A82">
        <w:t>s Center</w:t>
      </w:r>
      <w:r w:rsidR="00F63A82">
        <w:tab/>
      </w:r>
      <w:r w:rsidR="00F63A82">
        <w:tab/>
      </w:r>
      <w:r w:rsidR="00F63A82">
        <w:tab/>
      </w:r>
      <w:r>
        <w:t>Waverly Family Practice</w:t>
      </w:r>
    </w:p>
    <w:p w14:paraId="2639C50F" w14:textId="229EDDF5" w:rsidR="00F160E6" w:rsidRDefault="00874258" w:rsidP="00F160E6">
      <w:pPr>
        <w:pStyle w:val="ListParagraph"/>
        <w:numPr>
          <w:ilvl w:val="0"/>
          <w:numId w:val="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9B01336" wp14:editId="3F3B7D89">
                <wp:simplePos x="0" y="0"/>
                <wp:positionH relativeFrom="column">
                  <wp:posOffset>3409950</wp:posOffset>
                </wp:positionH>
                <wp:positionV relativeFrom="paragraph">
                  <wp:posOffset>33655</wp:posOffset>
                </wp:positionV>
                <wp:extent cx="104775" cy="1047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6AD78F" id="Rectangle 8" o:spid="_x0000_s1026" style="position:absolute;margin-left:268.5pt;margin-top:2.65pt;width:8.25pt;height:8.2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" filled="f" strokecolor="black [3213]" strokeweight="1pt"/>
            </w:pict>
          </mc:Fallback>
        </mc:AlternateContent>
      </w:r>
      <w:r w:rsidR="00F160E6">
        <w:t>Waverly Women’s Health Center</w:t>
      </w:r>
      <w:r w:rsidR="00F160E6">
        <w:tab/>
      </w:r>
      <w:r w:rsidR="00F160E6">
        <w:tab/>
      </w:r>
      <w:r w:rsidR="00F160E6">
        <w:tab/>
        <w:t>Eau Claire Family Dentistry</w:t>
      </w:r>
    </w:p>
    <w:p w14:paraId="0C2A2A3C" w14:textId="28C551A8" w:rsidR="00F160E6" w:rsidRDefault="00874258" w:rsidP="00322316">
      <w:pPr>
        <w:pStyle w:val="ListParagraph"/>
        <w:numPr>
          <w:ilvl w:val="0"/>
          <w:numId w:val="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1B1CA1" wp14:editId="3141700D">
                <wp:simplePos x="0" y="0"/>
                <wp:positionH relativeFrom="column">
                  <wp:posOffset>3409950</wp:posOffset>
                </wp:positionH>
                <wp:positionV relativeFrom="paragraph">
                  <wp:posOffset>41910</wp:posOffset>
                </wp:positionV>
                <wp:extent cx="104775" cy="1047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0D29A9" id="Rectangle 6" o:spid="_x0000_s1026" style="position:absolute;margin-left:268.5pt;margin-top:3.3pt;width:8.25pt;height:8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" filled="f" strokecolor="black [3213]" strokeweight="1pt"/>
            </w:pict>
          </mc:Fallback>
        </mc:AlternateContent>
      </w:r>
      <w:r w:rsidR="00F160E6">
        <w:t>Eau Claire Family Podiatry</w:t>
      </w:r>
      <w:r w:rsidR="00F160E6">
        <w:tab/>
      </w:r>
      <w:r w:rsidR="00F160E6">
        <w:tab/>
      </w:r>
      <w:r w:rsidR="00F160E6">
        <w:tab/>
      </w:r>
      <w:r w:rsidR="00F160E6">
        <w:tab/>
        <w:t>Transitions Homeless Recovery</w:t>
      </w:r>
    </w:p>
    <w:p w14:paraId="1E7C006D" w14:textId="1164A97E" w:rsidR="00322316" w:rsidRDefault="00322316" w:rsidP="00F160E6">
      <w:pPr>
        <w:pStyle w:val="ListParagraph"/>
        <w:numPr>
          <w:ilvl w:val="0"/>
          <w:numId w:val="6"/>
        </w:numPr>
      </w:pPr>
      <w:r>
        <w:t>Eau Claire</w:t>
      </w:r>
      <w:r w:rsidR="00874258">
        <w:t xml:space="preserve"> </w:t>
      </w:r>
      <w:r>
        <w:t>Walk-In</w:t>
      </w:r>
    </w:p>
    <w:p w14:paraId="5BEEC5F1" w14:textId="77777777" w:rsidR="001E7025" w:rsidRDefault="001E7025" w:rsidP="001E7025">
      <w:pPr>
        <w:rPr>
          <w:b/>
          <w:bCs/>
        </w:rPr>
      </w:pPr>
      <w:r w:rsidRPr="001E7025">
        <w:rPr>
          <w:b/>
          <w:bCs/>
        </w:rPr>
        <w:t>If drop off is needed for a non-Cooperative Health Location, please fill in the address below:</w:t>
      </w:r>
    </w:p>
    <w:p w14:paraId="7CD4EEC1" w14:textId="18C1BFFB" w:rsidR="001E7025" w:rsidRPr="001E7025" w:rsidRDefault="001E7025" w:rsidP="001E7025">
      <w:pPr>
        <w:rPr>
          <w:b/>
          <w:bCs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B24494" w14:textId="77777777" w:rsidR="007B4AA6" w:rsidRDefault="007B4AA6" w:rsidP="007B4AA6">
      <w:pPr>
        <w:ind w:left="720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D62C7FD" wp14:editId="7308E5B3">
                <wp:simplePos x="0" y="0"/>
                <wp:positionH relativeFrom="column">
                  <wp:posOffset>-215900</wp:posOffset>
                </wp:positionH>
                <wp:positionV relativeFrom="paragraph">
                  <wp:posOffset>129540</wp:posOffset>
                </wp:positionV>
                <wp:extent cx="7302500" cy="3441700"/>
                <wp:effectExtent l="0" t="0" r="127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0" cy="3441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5D28D" id="Rectangle 1" o:spid="_x0000_s1026" style="position:absolute;margin-left:-17pt;margin-top:10.2pt;width:575pt;height:27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" filled="f" strokecolor="black [3213]" strokeweight="1pt"/>
            </w:pict>
          </mc:Fallback>
        </mc:AlternateContent>
      </w:r>
    </w:p>
    <w:p w14:paraId="6724413A" w14:textId="1A0E2712" w:rsidR="007B4AA6" w:rsidRDefault="007B4AA6" w:rsidP="000B0ECD">
      <w:pPr>
        <w:tabs>
          <w:tab w:val="left" w:pos="6015"/>
        </w:tabs>
        <w:jc w:val="center"/>
        <w:rPr>
          <w:b/>
        </w:rPr>
      </w:pPr>
      <w:r>
        <w:rPr>
          <w:b/>
        </w:rPr>
        <w:t>Office Use Only:</w:t>
      </w:r>
    </w:p>
    <w:p w14:paraId="7484BA14" w14:textId="6CD8B9F4" w:rsidR="007B4AA6" w:rsidRDefault="007B4AA6" w:rsidP="00F702E4">
      <w:pPr>
        <w:spacing w:line="360" w:lineRule="auto"/>
        <w:rPr>
          <w:b/>
        </w:rPr>
      </w:pPr>
      <w:r>
        <w:rPr>
          <w:b/>
        </w:rPr>
        <w:t>Driver Name________________________________________</w:t>
      </w:r>
    </w:p>
    <w:p w14:paraId="5162B655" w14:textId="6DC0EFD3" w:rsidR="007B4AA6" w:rsidRDefault="007B4AA6" w:rsidP="00F702E4">
      <w:pPr>
        <w:spacing w:line="360" w:lineRule="auto"/>
        <w:rPr>
          <w:b/>
        </w:rPr>
      </w:pPr>
      <w:r>
        <w:rPr>
          <w:b/>
        </w:rPr>
        <w:t>Vehicle Number_____________________________________</w:t>
      </w:r>
    </w:p>
    <w:p w14:paraId="1DBD6C9D" w14:textId="3EEC0054" w:rsidR="007B4AA6" w:rsidRDefault="000B0ECD" w:rsidP="00F702E4">
      <w:pPr>
        <w:spacing w:line="360" w:lineRule="auto"/>
        <w:rPr>
          <w:b/>
        </w:rPr>
      </w:pPr>
      <w:r>
        <w:rPr>
          <w:b/>
        </w:rPr>
        <w:t xml:space="preserve">Actual </w:t>
      </w:r>
      <w:r w:rsidR="007B4AA6">
        <w:rPr>
          <w:b/>
        </w:rPr>
        <w:t>Pick up Time________________________________________</w:t>
      </w:r>
    </w:p>
    <w:p w14:paraId="4CA750D0" w14:textId="5ED8A623" w:rsidR="007B4AA6" w:rsidRDefault="000B0ECD" w:rsidP="00F702E4">
      <w:pPr>
        <w:spacing w:line="360" w:lineRule="auto"/>
        <w:rPr>
          <w:b/>
        </w:rPr>
      </w:pPr>
      <w:r>
        <w:rPr>
          <w:b/>
        </w:rPr>
        <w:t>Actual Drop-o</w:t>
      </w:r>
      <w:r w:rsidR="007B4AA6">
        <w:rPr>
          <w:b/>
        </w:rPr>
        <w:t>ff Time_______________________________________</w:t>
      </w:r>
    </w:p>
    <w:p w14:paraId="386A85BA" w14:textId="1B6C80BA" w:rsidR="000B0ECD" w:rsidRDefault="000B0ECD" w:rsidP="00F702E4">
      <w:pPr>
        <w:spacing w:line="360" w:lineRule="auto"/>
        <w:rPr>
          <w:b/>
        </w:rPr>
      </w:pPr>
      <w:r>
        <w:rPr>
          <w:b/>
        </w:rPr>
        <w:t>Actual Total Miles driven______________________________________</w:t>
      </w:r>
    </w:p>
    <w:p w14:paraId="0AA4B44B" w14:textId="25505D63" w:rsidR="007B4AA6" w:rsidRDefault="007B4AA6" w:rsidP="00F702E4">
      <w:pPr>
        <w:spacing w:line="480" w:lineRule="auto"/>
        <w:rPr>
          <w:b/>
        </w:rPr>
      </w:pPr>
      <w:r>
        <w:rPr>
          <w:b/>
        </w:rPr>
        <w:t>Comments:_________________________________________________________</w:t>
      </w:r>
      <w:r w:rsidR="000B0ECD">
        <w:rPr>
          <w:b/>
        </w:rPr>
        <w:t>________________________ ____________________________________________________</w:t>
      </w:r>
      <w:r w:rsidR="00F702E4">
        <w:rPr>
          <w:b/>
        </w:rPr>
        <w:t>________________________________________________________________________________________________________________________________________________</w:t>
      </w:r>
    </w:p>
    <w:sectPr w:rsidR="007B4AA6" w:rsidSect="00874258">
      <w:headerReference w:type="default" r:id="rId10"/>
      <w:footerReference w:type="default" r:id="rId11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EB169" w14:textId="77777777" w:rsidR="0085408C" w:rsidRDefault="0085408C" w:rsidP="00D7641F">
      <w:pPr>
        <w:spacing w:after="0" w:line="240" w:lineRule="auto"/>
      </w:pPr>
      <w:r>
        <w:separator/>
      </w:r>
    </w:p>
  </w:endnote>
  <w:endnote w:type="continuationSeparator" w:id="0">
    <w:p w14:paraId="6CEFDFD8" w14:textId="77777777" w:rsidR="0085408C" w:rsidRDefault="0085408C" w:rsidP="00D7641F">
      <w:pPr>
        <w:spacing w:after="0" w:line="240" w:lineRule="auto"/>
      </w:pPr>
      <w:r>
        <w:continuationSeparator/>
      </w:r>
    </w:p>
  </w:endnote>
  <w:endnote w:type="continuationNotice" w:id="1">
    <w:p w14:paraId="33FCBE5C" w14:textId="77777777" w:rsidR="0085408C" w:rsidRDefault="008540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91E3" w14:textId="0F66981E" w:rsidR="007218C0" w:rsidRDefault="007218C0">
    <w:pPr>
      <w:pStyle w:val="Footer"/>
    </w:pPr>
    <w:r>
      <w:t>Cooperative Health Center, Inc. Travel Voucher – Richland County</w:t>
    </w:r>
  </w:p>
  <w:p w14:paraId="39E5A916" w14:textId="3830FED2" w:rsidR="007218C0" w:rsidRDefault="00322316">
    <w:pPr>
      <w:pStyle w:val="Footer"/>
    </w:pPr>
    <w:r>
      <w:t xml:space="preserve">Revised </w:t>
    </w:r>
    <w:r w:rsidR="00874258">
      <w:t>6</w:t>
    </w:r>
    <w:r>
      <w:t>/</w:t>
    </w:r>
    <w:r w:rsidR="00874258">
      <w:t>2</w:t>
    </w:r>
    <w:r>
      <w:t>4</w:t>
    </w:r>
    <w:r w:rsidR="007218C0">
      <w:t>/20</w:t>
    </w:r>
    <w:r w:rsidR="00874258">
      <w:t>22</w:t>
    </w:r>
  </w:p>
  <w:p w14:paraId="2CF49475" w14:textId="77777777" w:rsidR="007218C0" w:rsidRDefault="00721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82BD5" w14:textId="77777777" w:rsidR="0085408C" w:rsidRDefault="0085408C" w:rsidP="00D7641F">
      <w:pPr>
        <w:spacing w:after="0" w:line="240" w:lineRule="auto"/>
      </w:pPr>
      <w:r>
        <w:separator/>
      </w:r>
    </w:p>
  </w:footnote>
  <w:footnote w:type="continuationSeparator" w:id="0">
    <w:p w14:paraId="4369BE0C" w14:textId="77777777" w:rsidR="0085408C" w:rsidRDefault="0085408C" w:rsidP="00D7641F">
      <w:pPr>
        <w:spacing w:after="0" w:line="240" w:lineRule="auto"/>
      </w:pPr>
      <w:r>
        <w:continuationSeparator/>
      </w:r>
    </w:p>
  </w:footnote>
  <w:footnote w:type="continuationNotice" w:id="1">
    <w:p w14:paraId="5D6271AE" w14:textId="77777777" w:rsidR="0085408C" w:rsidRDefault="008540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0FE6E" w14:textId="77777777" w:rsidR="00B31B27" w:rsidRDefault="00B31B27" w:rsidP="00B31B27">
    <w:pPr>
      <w:jc w:val="center"/>
      <w:rPr>
        <w:rFonts w:ascii="Arial" w:hAnsi="Arial" w:cs="Arial"/>
        <w:b/>
      </w:rPr>
    </w:pPr>
    <w:r>
      <w:rPr>
        <w:noProof/>
        <w:color w:val="1F497D"/>
        <w:sz w:val="20"/>
        <w:szCs w:val="20"/>
      </w:rPr>
      <w:drawing>
        <wp:inline distT="0" distB="0" distL="0" distR="0" wp14:anchorId="489F6244" wp14:editId="07CA544E">
          <wp:extent cx="2194560" cy="594969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594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9DAB3D" w14:textId="7810EE67" w:rsidR="00B31B27" w:rsidRPr="003968D7" w:rsidRDefault="00B31B27" w:rsidP="00B31B27">
    <w:pPr>
      <w:spacing w:after="0"/>
      <w:jc w:val="center"/>
      <w:rPr>
        <w:rFonts w:ascii="Bodoni MT" w:hAnsi="Bodoni MT" w:cs="Arial"/>
        <w:b/>
        <w:sz w:val="20"/>
        <w:szCs w:val="20"/>
      </w:rPr>
    </w:pPr>
    <w:r w:rsidRPr="003968D7">
      <w:rPr>
        <w:rFonts w:ascii="Bodoni MT" w:hAnsi="Bodoni MT" w:cs="Arial"/>
        <w:b/>
        <w:sz w:val="20"/>
        <w:szCs w:val="20"/>
      </w:rPr>
      <w:t xml:space="preserve"> Cooperative Health Center</w:t>
    </w:r>
  </w:p>
  <w:p w14:paraId="5DBEFE94" w14:textId="77777777" w:rsidR="00B31B27" w:rsidRPr="003968D7" w:rsidRDefault="00B31B27" w:rsidP="00B31B27">
    <w:pPr>
      <w:spacing w:after="0"/>
      <w:jc w:val="center"/>
      <w:rPr>
        <w:rFonts w:ascii="Bodoni MT" w:hAnsi="Bodoni MT" w:cs="Arial"/>
        <w:b/>
        <w:sz w:val="20"/>
        <w:szCs w:val="20"/>
      </w:rPr>
    </w:pPr>
    <w:r w:rsidRPr="003968D7">
      <w:rPr>
        <w:rFonts w:ascii="Bodoni MT" w:hAnsi="Bodoni MT" w:cs="Arial"/>
        <w:b/>
        <w:sz w:val="20"/>
        <w:szCs w:val="20"/>
      </w:rPr>
      <w:t>1800 Saint Julian Place Ste. 206 Columbia, SC 29204</w:t>
    </w:r>
  </w:p>
  <w:p w14:paraId="03394F2F" w14:textId="77777777" w:rsidR="00B31B27" w:rsidRPr="003968D7" w:rsidRDefault="00B31B27" w:rsidP="00B31B27">
    <w:pPr>
      <w:spacing w:after="0"/>
      <w:jc w:val="center"/>
      <w:rPr>
        <w:rFonts w:ascii="Bodoni MT" w:hAnsi="Bodoni MT" w:cs="Arial"/>
        <w:b/>
        <w:sz w:val="20"/>
        <w:szCs w:val="20"/>
      </w:rPr>
    </w:pPr>
    <w:r w:rsidRPr="003968D7">
      <w:rPr>
        <w:rFonts w:ascii="Bodoni MT" w:hAnsi="Bodoni MT" w:cs="Arial"/>
        <w:b/>
        <w:sz w:val="20"/>
        <w:szCs w:val="20"/>
      </w:rPr>
      <w:t xml:space="preserve">Phone: (803) 733-5969 / Fax: (803) 748-9953           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00"/>
      <w:gridCol w:w="3601"/>
      <w:gridCol w:w="3599"/>
    </w:tblGrid>
    <w:tr w:rsidR="00D7641F" w:rsidRPr="00D7641F" w14:paraId="552F44F0" w14:textId="77777777">
      <w:trPr>
        <w:trHeight w:val="720"/>
      </w:trPr>
      <w:tc>
        <w:tcPr>
          <w:tcW w:w="1667" w:type="pct"/>
        </w:tcPr>
        <w:p w14:paraId="356C8CF5" w14:textId="67DA2A49" w:rsidR="00D7641F" w:rsidRPr="007B4AA6" w:rsidRDefault="00B31B27">
          <w:pPr>
            <w:pStyle w:val="Header"/>
            <w:tabs>
              <w:tab w:val="clear" w:pos="4680"/>
              <w:tab w:val="clear" w:pos="9360"/>
            </w:tabs>
          </w:pPr>
          <w:r>
            <w:t>R</w:t>
          </w:r>
          <w:r w:rsidR="00B51F75">
            <w:t>ichland</w:t>
          </w:r>
          <w:r w:rsidR="007B4AA6">
            <w:t xml:space="preserve"> County</w:t>
          </w:r>
        </w:p>
      </w:tc>
      <w:tc>
        <w:tcPr>
          <w:tcW w:w="1667" w:type="pct"/>
        </w:tcPr>
        <w:p w14:paraId="20686DE5" w14:textId="77777777" w:rsidR="00D7641F" w:rsidRDefault="00D7641F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614CAA54" w14:textId="05408540" w:rsidR="00D7641F" w:rsidRPr="00D7641F" w:rsidRDefault="00D7641F">
          <w:pPr>
            <w:pStyle w:val="Header"/>
            <w:tabs>
              <w:tab w:val="clear" w:pos="4680"/>
              <w:tab w:val="clear" w:pos="9360"/>
            </w:tabs>
            <w:jc w:val="right"/>
          </w:pPr>
          <w:r w:rsidRPr="00D7641F">
            <w:t>Reference #________________</w:t>
          </w:r>
        </w:p>
      </w:tc>
    </w:tr>
  </w:tbl>
  <w:p w14:paraId="00C9B404" w14:textId="77777777" w:rsidR="00D7641F" w:rsidRDefault="00D764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C4BA4"/>
    <w:multiLevelType w:val="hybridMultilevel"/>
    <w:tmpl w:val="5A6EC9F6"/>
    <w:lvl w:ilvl="0" w:tplc="96DE48C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9219AC"/>
    <w:multiLevelType w:val="hybridMultilevel"/>
    <w:tmpl w:val="40D0CEE4"/>
    <w:lvl w:ilvl="0" w:tplc="96DE48C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622079"/>
    <w:multiLevelType w:val="hybridMultilevel"/>
    <w:tmpl w:val="E81055F2"/>
    <w:lvl w:ilvl="0" w:tplc="96DE48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9623D"/>
    <w:multiLevelType w:val="hybridMultilevel"/>
    <w:tmpl w:val="248C54C2"/>
    <w:lvl w:ilvl="0" w:tplc="96DE48C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D3292C"/>
    <w:multiLevelType w:val="hybridMultilevel"/>
    <w:tmpl w:val="8E58372E"/>
    <w:lvl w:ilvl="0" w:tplc="96DE48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05574"/>
    <w:multiLevelType w:val="hybridMultilevel"/>
    <w:tmpl w:val="13C4AB74"/>
    <w:lvl w:ilvl="0" w:tplc="96DE48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154869">
    <w:abstractNumId w:val="5"/>
  </w:num>
  <w:num w:numId="2" w16cid:durableId="28455128">
    <w:abstractNumId w:val="1"/>
  </w:num>
  <w:num w:numId="3" w16cid:durableId="1383017030">
    <w:abstractNumId w:val="3"/>
  </w:num>
  <w:num w:numId="4" w16cid:durableId="299190450">
    <w:abstractNumId w:val="4"/>
  </w:num>
  <w:num w:numId="5" w16cid:durableId="1749692227">
    <w:abstractNumId w:val="0"/>
  </w:num>
  <w:num w:numId="6" w16cid:durableId="1689063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1MzEytjSyBDJMzZR0lIJTi4sz8/NACgxrAUXa568sAAAA"/>
  </w:docVars>
  <w:rsids>
    <w:rsidRoot w:val="00D7641F"/>
    <w:rsid w:val="000B0ECD"/>
    <w:rsid w:val="00144DC8"/>
    <w:rsid w:val="001E7025"/>
    <w:rsid w:val="00265C49"/>
    <w:rsid w:val="002676C6"/>
    <w:rsid w:val="00322316"/>
    <w:rsid w:val="003B6B21"/>
    <w:rsid w:val="003C2B74"/>
    <w:rsid w:val="003D406E"/>
    <w:rsid w:val="003F3B66"/>
    <w:rsid w:val="003F7262"/>
    <w:rsid w:val="004D3450"/>
    <w:rsid w:val="005A3996"/>
    <w:rsid w:val="00676215"/>
    <w:rsid w:val="007218C0"/>
    <w:rsid w:val="007B4AA6"/>
    <w:rsid w:val="007E7586"/>
    <w:rsid w:val="0085408C"/>
    <w:rsid w:val="00874258"/>
    <w:rsid w:val="008C3A77"/>
    <w:rsid w:val="009308A8"/>
    <w:rsid w:val="00934D8D"/>
    <w:rsid w:val="00951213"/>
    <w:rsid w:val="009868E9"/>
    <w:rsid w:val="00B31B27"/>
    <w:rsid w:val="00B51F75"/>
    <w:rsid w:val="00CD00EA"/>
    <w:rsid w:val="00D7641F"/>
    <w:rsid w:val="00E00B4A"/>
    <w:rsid w:val="00E90F11"/>
    <w:rsid w:val="00EE04CB"/>
    <w:rsid w:val="00F04AF1"/>
    <w:rsid w:val="00F160E6"/>
    <w:rsid w:val="00F63A82"/>
    <w:rsid w:val="00F7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66D51"/>
  <w15:docId w15:val="{13E2F1BE-45C3-44FE-8814-16548341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6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41F"/>
  </w:style>
  <w:style w:type="paragraph" w:styleId="Footer">
    <w:name w:val="footer"/>
    <w:basedOn w:val="Normal"/>
    <w:link w:val="FooterChar"/>
    <w:uiPriority w:val="99"/>
    <w:unhideWhenUsed/>
    <w:rsid w:val="00D76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41F"/>
  </w:style>
  <w:style w:type="paragraph" w:styleId="BalloonText">
    <w:name w:val="Balloon Text"/>
    <w:basedOn w:val="Normal"/>
    <w:link w:val="BalloonTextChar"/>
    <w:uiPriority w:val="99"/>
    <w:semiHidden/>
    <w:unhideWhenUsed/>
    <w:rsid w:val="007B4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AA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3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3">
    <w:name w:val="Medium Grid 1 Accent 3"/>
    <w:basedOn w:val="TableNormal"/>
    <w:uiPriority w:val="67"/>
    <w:rsid w:val="00B31B27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2A9B607D6814CB9CA0F72C312544C" ma:contentTypeVersion="13" ma:contentTypeDescription="Create a new document." ma:contentTypeScope="" ma:versionID="8ad152b10716cecf12d6fb8d1c137276">
  <xsd:schema xmlns:xsd="http://www.w3.org/2001/XMLSchema" xmlns:xs="http://www.w3.org/2001/XMLSchema" xmlns:p="http://schemas.microsoft.com/office/2006/metadata/properties" xmlns:ns2="ca4ebc78-a27b-4d83-837c-8c3711ae7cef" xmlns:ns3="d756f183-cf72-4c8a-b8ee-63681ebf8e1a" targetNamespace="http://schemas.microsoft.com/office/2006/metadata/properties" ma:root="true" ma:fieldsID="47cb04136e4d1bba4f25c239f7f02b97" ns2:_="" ns3:_="">
    <xsd:import namespace="ca4ebc78-a27b-4d83-837c-8c3711ae7cef"/>
    <xsd:import namespace="d756f183-cf72-4c8a-b8ee-63681ebf8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ebc78-a27b-4d83-837c-8c3711ae7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d6af83-283d-439a-82da-fc021038e2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f183-cf72-4c8a-b8ee-63681ebf8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e94aeee-0f1f-4d03-b230-d0fcf01cfb3d}" ma:internalName="TaxCatchAll" ma:showField="CatchAllData" ma:web="d756f183-cf72-4c8a-b8ee-63681ebf8e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56f183-cf72-4c8a-b8ee-63681ebf8e1a"/>
    <lcf76f155ced4ddcb4097134ff3c332f xmlns="ca4ebc78-a27b-4d83-837c-8c3711ae7c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31DADC-96CB-471B-9EB7-9F9B0645C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ebc78-a27b-4d83-837c-8c3711ae7cef"/>
    <ds:schemaRef ds:uri="d756f183-cf72-4c8a-b8ee-63681ebf8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A9A336-9876-4F1E-B193-46FC12525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A5133-11AD-44A8-A335-87F0EB6EFCC3}">
  <ds:schemaRefs>
    <ds:schemaRef ds:uri="http://schemas.microsoft.com/office/2006/metadata/properties"/>
    <ds:schemaRef ds:uri="http://schemas.microsoft.com/office/infopath/2007/PartnerControls"/>
    <ds:schemaRef ds:uri="d756f183-cf72-4c8a-b8ee-63681ebf8e1a"/>
    <ds:schemaRef ds:uri="ca4ebc78-a27b-4d83-837c-8c3711ae7c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Malloy Frisk</dc:creator>
  <cp:lastModifiedBy>Daryl Frisk</cp:lastModifiedBy>
  <cp:revision>4</cp:revision>
  <cp:lastPrinted>2018-03-27T17:40:00Z</cp:lastPrinted>
  <dcterms:created xsi:type="dcterms:W3CDTF">2022-06-24T17:19:00Z</dcterms:created>
  <dcterms:modified xsi:type="dcterms:W3CDTF">2022-06-24T17:26:00Z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0x01010081A2A9B607D6814CB9CA0F72C312544C</vt:lpwstr>
  </property>
  <property fmtid="{D5CDD505-2E9C-101B-9397-08002B2CF9AE}" pid="3" name="MediaServiceImageTags">
    <vt:lpwstr/>
  </property>
</Properties>
</file>